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606D" w14:textId="02828250" w:rsidR="004B3861" w:rsidRPr="0087283E" w:rsidRDefault="004B3861" w:rsidP="00E72D10">
      <w:pPr>
        <w:jc w:val="center"/>
        <w:rPr>
          <w:b/>
          <w:bCs/>
          <w:sz w:val="32"/>
          <w:szCs w:val="32"/>
        </w:rPr>
      </w:pPr>
      <w:r w:rsidRPr="0087283E">
        <w:rPr>
          <w:noProof/>
        </w:rPr>
        <w:drawing>
          <wp:inline distT="0" distB="0" distL="0" distR="0" wp14:anchorId="2016CF4C" wp14:editId="29A877C8">
            <wp:extent cx="5332845" cy="946150"/>
            <wp:effectExtent l="0" t="0" r="1270" b="6350"/>
            <wp:docPr id="4" name="Picture 4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79" cy="9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1225B" w14:textId="337F58EE" w:rsidR="00E72D10" w:rsidRPr="0087283E" w:rsidRDefault="00E72D10" w:rsidP="00E72D10">
      <w:pPr>
        <w:jc w:val="center"/>
        <w:rPr>
          <w:b/>
          <w:bCs/>
          <w:sz w:val="36"/>
          <w:szCs w:val="36"/>
        </w:rPr>
      </w:pPr>
      <w:r w:rsidRPr="0087283E">
        <w:rPr>
          <w:b/>
          <w:sz w:val="36"/>
        </w:rPr>
        <w:t>Clár Scoileanna Traonach LIFE</w:t>
      </w:r>
    </w:p>
    <w:p w14:paraId="0A210F31" w14:textId="77777777" w:rsidR="00E72D10" w:rsidRPr="0087283E" w:rsidRDefault="00E72D10" w:rsidP="00E72D10">
      <w:pPr>
        <w:jc w:val="center"/>
        <w:rPr>
          <w:b/>
          <w:bCs/>
          <w:sz w:val="36"/>
          <w:szCs w:val="36"/>
        </w:rPr>
      </w:pPr>
      <w:r w:rsidRPr="0087283E">
        <w:rPr>
          <w:b/>
          <w:sz w:val="36"/>
        </w:rPr>
        <w:t xml:space="preserve">Foirm </w:t>
      </w:r>
      <w:proofErr w:type="spellStart"/>
      <w:r w:rsidRPr="0087283E">
        <w:rPr>
          <w:b/>
          <w:sz w:val="36"/>
        </w:rPr>
        <w:t>Aiseolais</w:t>
      </w:r>
      <w:proofErr w:type="spellEnd"/>
      <w:r w:rsidRPr="0087283E">
        <w:rPr>
          <w:b/>
          <w:sz w:val="36"/>
        </w:rPr>
        <w:t xml:space="preserve"> an Mhúinteora</w:t>
      </w:r>
    </w:p>
    <w:p w14:paraId="20F16E50" w14:textId="0A23052D" w:rsidR="00F4327A" w:rsidRPr="0087283E" w:rsidRDefault="00F4327A" w:rsidP="00E72D10">
      <w:pPr>
        <w:jc w:val="center"/>
      </w:pPr>
    </w:p>
    <w:p w14:paraId="7C8A3C87" w14:textId="65265D1E" w:rsidR="00E72D10" w:rsidRPr="0087283E" w:rsidRDefault="00E72D10" w:rsidP="00E72D10">
      <w:pPr>
        <w:rPr>
          <w:rFonts w:ascii="Calibri" w:hAnsi="Calibri" w:cs="Calibri"/>
          <w:sz w:val="24"/>
          <w:szCs w:val="24"/>
        </w:rPr>
      </w:pPr>
      <w:r w:rsidRPr="0087283E">
        <w:rPr>
          <w:rFonts w:ascii="Calibri" w:hAnsi="Calibri" w:cs="Calibri"/>
          <w:sz w:val="24"/>
        </w:rPr>
        <w:t>Tá súil againn gur bhain sibh sult as Clár Scoileanna Traonach LIFE an Traonaigh. Iarraimid ort an fhoirm ghearr mheastóireachta seo a chomhlánú. Tá do chuid tuairimí agus moltaí an-tábhachtach agus cabhraíonn siad linn feabhas a chur ar ár gcláir.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E0E1D" w:rsidRPr="0087283E" w14:paraId="79F6B8CE" w14:textId="77777777" w:rsidTr="005B1C45">
        <w:tc>
          <w:tcPr>
            <w:tcW w:w="2689" w:type="dxa"/>
            <w:shd w:val="clear" w:color="auto" w:fill="E7E6E6" w:themeFill="background2"/>
            <w:vAlign w:val="bottom"/>
          </w:tcPr>
          <w:p w14:paraId="6D2C9C94" w14:textId="0BCF2D5B" w:rsidR="002962DF" w:rsidRPr="0087283E" w:rsidRDefault="00DE0E1D" w:rsidP="002962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283E">
              <w:rPr>
                <w:rFonts w:ascii="Calibri" w:hAnsi="Calibri" w:cs="Calibri"/>
                <w:b/>
                <w:sz w:val="24"/>
              </w:rPr>
              <w:t>Ainm na Scoile</w:t>
            </w:r>
          </w:p>
          <w:p w14:paraId="47A603E2" w14:textId="52AA492B" w:rsidR="005B1C45" w:rsidRPr="0087283E" w:rsidRDefault="005B1C45" w:rsidP="005B1C4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327" w:type="dxa"/>
          </w:tcPr>
          <w:p w14:paraId="46EFD622" w14:textId="77777777" w:rsidR="00DE0E1D" w:rsidRPr="0087283E" w:rsidRDefault="00DE0E1D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E1D" w:rsidRPr="0087283E" w14:paraId="7152DBBE" w14:textId="77777777" w:rsidTr="005B1C45">
        <w:tc>
          <w:tcPr>
            <w:tcW w:w="2689" w:type="dxa"/>
            <w:shd w:val="clear" w:color="auto" w:fill="E7E6E6" w:themeFill="background2"/>
            <w:vAlign w:val="bottom"/>
          </w:tcPr>
          <w:p w14:paraId="4177D391" w14:textId="77777777" w:rsidR="00DE0E1D" w:rsidRPr="0087283E" w:rsidRDefault="00DE0E1D" w:rsidP="005B1C4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283E">
              <w:rPr>
                <w:rFonts w:ascii="Calibri" w:hAnsi="Calibri" w:cs="Calibri"/>
                <w:b/>
                <w:sz w:val="24"/>
              </w:rPr>
              <w:t>Dáta na Ceardlainne</w:t>
            </w:r>
          </w:p>
          <w:p w14:paraId="091CAA9B" w14:textId="77777777" w:rsidR="00DE0E1D" w:rsidRPr="0087283E" w:rsidRDefault="00DE0E1D" w:rsidP="005B1C4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327" w:type="dxa"/>
          </w:tcPr>
          <w:p w14:paraId="2BC9A1D9" w14:textId="77777777" w:rsidR="00DE0E1D" w:rsidRPr="0087283E" w:rsidRDefault="00DE0E1D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33A0D2" w14:textId="49AD6577" w:rsidR="00E72D10" w:rsidRPr="0087283E" w:rsidRDefault="00E72D10" w:rsidP="00E72D10">
      <w:pPr>
        <w:rPr>
          <w:rFonts w:ascii="Calibri" w:hAnsi="Calibri" w:cs="Calibri"/>
          <w:sz w:val="24"/>
          <w:szCs w:val="24"/>
        </w:rPr>
      </w:pPr>
    </w:p>
    <w:p w14:paraId="29DACCC6" w14:textId="77777777" w:rsidR="007937AE" w:rsidRPr="0087283E" w:rsidRDefault="007937AE" w:rsidP="00E72D1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840"/>
        <w:gridCol w:w="10"/>
        <w:gridCol w:w="830"/>
        <w:gridCol w:w="21"/>
        <w:gridCol w:w="819"/>
        <w:gridCol w:w="31"/>
        <w:gridCol w:w="809"/>
        <w:gridCol w:w="42"/>
        <w:gridCol w:w="799"/>
      </w:tblGrid>
      <w:tr w:rsidR="0081098D" w:rsidRPr="0087283E" w14:paraId="02D354B0" w14:textId="77777777" w:rsidTr="00C42BAB">
        <w:tc>
          <w:tcPr>
            <w:tcW w:w="4815" w:type="dxa"/>
            <w:shd w:val="clear" w:color="auto" w:fill="E7E6E6" w:themeFill="background2"/>
          </w:tcPr>
          <w:p w14:paraId="27C2196F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7283E">
              <w:rPr>
                <w:rFonts w:ascii="Calibri" w:hAnsi="Calibri" w:cs="Calibri"/>
                <w:b/>
                <w:sz w:val="28"/>
              </w:rPr>
              <w:t>Rátáil an méid seo a leanas, le do thoil</w:t>
            </w:r>
          </w:p>
          <w:p w14:paraId="5C568459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E20400A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7283E">
              <w:rPr>
                <w:rFonts w:ascii="Calibri" w:hAnsi="Calibri" w:cs="Calibri"/>
                <w:b/>
                <w:sz w:val="28"/>
              </w:rPr>
              <w:t>(Tá 1 go dona agus 5 ar fheabhas)</w:t>
            </w: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3645CD8C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EEB4EE6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7283E">
              <w:rPr>
                <w:rFonts w:ascii="Calibri" w:hAnsi="Calibri" w:cs="Calibri"/>
                <w:b/>
                <w:sz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143E9BA2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0E553AB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7283E">
              <w:rPr>
                <w:rFonts w:ascii="Calibri" w:hAnsi="Calibri" w:cs="Calibri"/>
                <w:b/>
                <w:sz w:val="28"/>
              </w:rPr>
              <w:t>2</w:t>
            </w: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38C79B57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C9F38BD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7283E">
              <w:rPr>
                <w:rFonts w:ascii="Calibri" w:hAnsi="Calibri" w:cs="Calibri"/>
                <w:b/>
                <w:sz w:val="28"/>
              </w:rPr>
              <w:t>3</w:t>
            </w: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63508638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33A1133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7283E">
              <w:rPr>
                <w:rFonts w:ascii="Calibri" w:hAnsi="Calibri" w:cs="Calibri"/>
                <w:b/>
                <w:sz w:val="28"/>
              </w:rPr>
              <w:t>4</w:t>
            </w:r>
          </w:p>
        </w:tc>
        <w:tc>
          <w:tcPr>
            <w:tcW w:w="799" w:type="dxa"/>
            <w:shd w:val="clear" w:color="auto" w:fill="E7E6E6" w:themeFill="background2"/>
          </w:tcPr>
          <w:p w14:paraId="05B298DD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F9F06C4" w14:textId="77777777" w:rsidR="0081098D" w:rsidRPr="0087283E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7283E">
              <w:rPr>
                <w:rFonts w:ascii="Calibri" w:hAnsi="Calibri" w:cs="Calibri"/>
                <w:b/>
                <w:sz w:val="28"/>
              </w:rPr>
              <w:t>5</w:t>
            </w:r>
          </w:p>
        </w:tc>
      </w:tr>
      <w:tr w:rsidR="000269B7" w:rsidRPr="0087283E" w14:paraId="4ED02C86" w14:textId="77777777" w:rsidTr="000269B7">
        <w:tc>
          <w:tcPr>
            <w:tcW w:w="4815" w:type="dxa"/>
          </w:tcPr>
          <w:p w14:paraId="0064A25B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B53C4D" w14:textId="77777777" w:rsidR="0081098D" w:rsidRPr="0087283E" w:rsidRDefault="0081098D" w:rsidP="00C42B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283E">
              <w:rPr>
                <w:rFonts w:ascii="Calibri" w:hAnsi="Calibri" w:cs="Calibri"/>
                <w:b/>
                <w:sz w:val="24"/>
              </w:rPr>
              <w:t>Eagrúchán roimh an imeacht</w:t>
            </w:r>
          </w:p>
          <w:p w14:paraId="56D72C22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7B9BE0D2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17C4FFF4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260CC670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5D7D9DE5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3256AC3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371F38FA" w14:textId="77777777" w:rsidR="0081098D" w:rsidRPr="0087283E" w:rsidRDefault="0081098D" w:rsidP="00C42BA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0EDD9BF1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43D9A00B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6B42D23" w14:textId="77777777" w:rsidR="0081098D" w:rsidRPr="0087283E" w:rsidRDefault="0081098D" w:rsidP="00C42BA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5F42403C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9348796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0BA72739" w14:textId="77777777" w:rsidR="0081098D" w:rsidRPr="0087283E" w:rsidRDefault="0081098D" w:rsidP="00C42BA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63"/>
            </w:tblGrid>
            <w:tr w:rsidR="0081098D" w:rsidRPr="0087283E" w14:paraId="434C7C1D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6987EFD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84233F5" w14:textId="77777777" w:rsidR="0081098D" w:rsidRPr="0087283E" w:rsidRDefault="0081098D" w:rsidP="00C42BA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0269B7" w:rsidRPr="0087283E" w14:paraId="5858CF55" w14:textId="77777777" w:rsidTr="000269B7">
        <w:tc>
          <w:tcPr>
            <w:tcW w:w="4815" w:type="dxa"/>
          </w:tcPr>
          <w:p w14:paraId="2348E773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E3E74A" w14:textId="77777777" w:rsidR="0081098D" w:rsidRPr="0087283E" w:rsidRDefault="0081098D" w:rsidP="00C42B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283E">
              <w:rPr>
                <w:rFonts w:ascii="Calibri" w:hAnsi="Calibri" w:cs="Calibri"/>
                <w:b/>
                <w:sz w:val="24"/>
              </w:rPr>
              <w:t>Tráthúlacht na ngníomhaíochtaí</w:t>
            </w:r>
          </w:p>
          <w:p w14:paraId="482CEAC8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4094CA27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7E37DFE2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271C071F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25D49741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7949F8A4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7BB4CD6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15F968D8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177F9EBD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1C37D214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5442E75C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483182B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25B2A80A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63"/>
            </w:tblGrid>
            <w:tr w:rsidR="0081098D" w:rsidRPr="0087283E" w14:paraId="63A900DE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1E54586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59320A9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098D" w:rsidRPr="0087283E" w14:paraId="72CE1447" w14:textId="77777777" w:rsidTr="00C42BAB">
        <w:trPr>
          <w:trHeight w:val="1141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14:paraId="6216C4D9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E8A91ED" w14:textId="172D3154" w:rsidR="0081098D" w:rsidRPr="0087283E" w:rsidRDefault="0081098D" w:rsidP="00C42B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283E">
              <w:rPr>
                <w:rFonts w:ascii="Calibri" w:hAnsi="Calibri" w:cs="Calibri"/>
                <w:b/>
                <w:sz w:val="24"/>
              </w:rPr>
              <w:t>PowerPoint agus Cur i Láthair</w:t>
            </w:r>
          </w:p>
          <w:p w14:paraId="450CE373" w14:textId="77777777" w:rsidR="0081098D" w:rsidRPr="0087283E" w:rsidRDefault="0081098D" w:rsidP="00C42BAB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87283E">
              <w:rPr>
                <w:rFonts w:ascii="Calibri" w:hAnsi="Calibri" w:cs="Calibri"/>
                <w:i/>
                <w:sz w:val="24"/>
              </w:rPr>
              <w:t>Cé chomh maith agus a míníodh na hábhair seo a leanas?</w:t>
            </w:r>
          </w:p>
          <w:p w14:paraId="1A7E8F04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4156F0" w14:textId="77777777" w:rsidR="0081098D" w:rsidRPr="0087283E" w:rsidRDefault="0081098D" w:rsidP="0081098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87283E">
              <w:rPr>
                <w:rFonts w:ascii="Calibri" w:hAnsi="Calibri" w:cs="Calibri"/>
                <w:sz w:val="24"/>
              </w:rPr>
              <w:t>Faisnéis faoi speicis traonach agus dúshláin ina leith na Traonach</w:t>
            </w:r>
          </w:p>
          <w:p w14:paraId="59B0D76E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45712C" w14:textId="50F554B9" w:rsidR="0081098D" w:rsidRPr="0087283E" w:rsidRDefault="007937AE" w:rsidP="0081098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87283E">
              <w:rPr>
                <w:rFonts w:ascii="Calibri" w:hAnsi="Calibri" w:cs="Calibri"/>
                <w:sz w:val="24"/>
              </w:rPr>
              <w:t>Tionscadal LIFE Traonach</w:t>
            </w:r>
          </w:p>
          <w:p w14:paraId="33139980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F4885D" w14:textId="5D34F704" w:rsidR="0081098D" w:rsidRPr="0087283E" w:rsidRDefault="007937AE" w:rsidP="004B386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87283E">
              <w:rPr>
                <w:rFonts w:ascii="Calibri" w:hAnsi="Calibri" w:cs="Calibri"/>
                <w:sz w:val="24"/>
              </w:rPr>
              <w:t xml:space="preserve">Turas páirce Traonach LIFE sa Traonach </w:t>
            </w:r>
          </w:p>
        </w:tc>
        <w:tc>
          <w:tcPr>
            <w:tcW w:w="4201" w:type="dxa"/>
            <w:gridSpan w:val="9"/>
            <w:tcBorders>
              <w:left w:val="single" w:sz="4" w:space="0" w:color="auto"/>
            </w:tcBorders>
          </w:tcPr>
          <w:p w14:paraId="6D20087C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F27FCD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1D8D99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098D" w:rsidRPr="0087283E" w14:paraId="23C0AFF5" w14:textId="77777777" w:rsidTr="000269B7">
        <w:trPr>
          <w:trHeight w:val="802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66ECCA2C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2DE9367A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514E6DB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6DBB4C5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0704D2B0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15B2CA3A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5F136594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00113D30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062CCF16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306504C6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5679D293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E74EB76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1A9040E6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17B2D0F5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B1675D2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42070E69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098D" w:rsidRPr="0087283E" w14:paraId="7786C853" w14:textId="77777777" w:rsidTr="000269B7">
        <w:trPr>
          <w:trHeight w:val="701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322B0D5E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4ECE1245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38AC8DF0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529FB1FD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5A985C0A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37C1758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220FDA01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72A543EB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52B2131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492B7685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69B1FE21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36EB8BD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C6F1F2A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1754B0DE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7E0B6CAA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2711F8E9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098D" w:rsidRPr="0087283E" w14:paraId="3F3862B7" w14:textId="77777777" w:rsidTr="000269B7">
        <w:trPr>
          <w:trHeight w:val="695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08C01583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1B17035A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4C05F1B8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5CE84F90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79623E2C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741262C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48F8162B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2D4F6E43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707756F2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5B45CCFD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6FAA043B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1FD5FF25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8714ACF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:rsidRPr="0087283E" w14:paraId="5C36BA0E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D4FDF4F" w14:textId="77777777" w:rsidR="0081098D" w:rsidRPr="0087283E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3A8C9B8E" w14:textId="77777777" w:rsidR="0081098D" w:rsidRPr="0087283E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D137B2" w14:textId="0D529AAF" w:rsidR="0081098D" w:rsidRPr="0087283E" w:rsidRDefault="0081098D" w:rsidP="00E72D10">
      <w:pPr>
        <w:rPr>
          <w:rFonts w:ascii="Calibri" w:hAnsi="Calibri" w:cs="Calibri"/>
          <w:sz w:val="24"/>
          <w:szCs w:val="24"/>
        </w:rPr>
      </w:pPr>
    </w:p>
    <w:p w14:paraId="3504D828" w14:textId="15E5534C" w:rsidR="0081098D" w:rsidRPr="0087283E" w:rsidRDefault="0081098D" w:rsidP="00E72D1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D9512A" w:rsidRPr="0087283E" w14:paraId="4277C873" w14:textId="77777777" w:rsidTr="00D9512A">
        <w:tc>
          <w:tcPr>
            <w:tcW w:w="9016" w:type="dxa"/>
            <w:gridSpan w:val="2"/>
          </w:tcPr>
          <w:p w14:paraId="2D471C05" w14:textId="32397E43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87283E">
              <w:rPr>
                <w:rFonts w:ascii="Calibri" w:hAnsi="Calibri" w:cs="Calibri"/>
                <w:sz w:val="24"/>
              </w:rPr>
              <w:lastRenderedPageBreak/>
              <w:t>An raibh tú den tuairim gurbh fhiú gnéithe áirithe? Má bhí, cad iad na gnéithe a mhothaigh tú go raibh úsáid ar leith acu?</w:t>
            </w:r>
          </w:p>
          <w:p w14:paraId="62AD9007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53D1F9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475226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D10F54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973B92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6DEDBA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4167DA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1F1510" w14:textId="7645C91E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512A" w:rsidRPr="0087283E" w14:paraId="4390A050" w14:textId="77777777" w:rsidTr="00D9512A">
        <w:tc>
          <w:tcPr>
            <w:tcW w:w="9016" w:type="dxa"/>
            <w:gridSpan w:val="2"/>
          </w:tcPr>
          <w:p w14:paraId="2544B054" w14:textId="56C0F135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87283E">
              <w:rPr>
                <w:rFonts w:ascii="Calibri" w:hAnsi="Calibri" w:cs="Calibri"/>
                <w:sz w:val="24"/>
              </w:rPr>
              <w:t>Ar chuir Clár na Scoileanna feabhas ar an eolas atá ag Tionscadal Traonach LIFE an Traonaigh ar do scoil?</w:t>
            </w:r>
          </w:p>
          <w:p w14:paraId="01694529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7C6BA2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F79859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BA4FA8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BEB53C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C5FD9D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7503FB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3D012E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51C21E" w14:textId="7A26955D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512A" w:rsidRPr="0087283E" w14:paraId="53062BDA" w14:textId="77777777" w:rsidTr="00D9512A">
        <w:tc>
          <w:tcPr>
            <w:tcW w:w="9016" w:type="dxa"/>
            <w:gridSpan w:val="2"/>
          </w:tcPr>
          <w:p w14:paraId="2299BA48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87283E">
              <w:rPr>
                <w:rFonts w:ascii="Calibri" w:hAnsi="Calibri" w:cs="Calibri"/>
                <w:sz w:val="24"/>
              </w:rPr>
              <w:t>An bhfuil rud ar bith a bhraitheann tú d’fhéadfaí a bheith feabhsaithe ar?</w:t>
            </w:r>
          </w:p>
          <w:p w14:paraId="6193653E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E89587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79226F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C58B28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507329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98B438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9BBDE0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0BCEFF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E62E55F" w14:textId="46D016E9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512A" w:rsidRPr="0087283E" w14:paraId="0FA436AB" w14:textId="77777777" w:rsidTr="00D9512A">
        <w:tc>
          <w:tcPr>
            <w:tcW w:w="9016" w:type="dxa"/>
            <w:gridSpan w:val="2"/>
          </w:tcPr>
          <w:p w14:paraId="2A7C1DC9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87283E">
              <w:rPr>
                <w:rFonts w:ascii="Calibri" w:hAnsi="Calibri" w:cs="Calibri"/>
                <w:sz w:val="24"/>
              </w:rPr>
              <w:t>Aon tuairimí eile?</w:t>
            </w:r>
          </w:p>
          <w:p w14:paraId="78593EE7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BD7E98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E2A58F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B5F809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1C07D0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1B0D87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D3AD5F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5D27A2" w14:textId="77777777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CD28D5" w14:textId="3FAEFE43" w:rsidR="00D9512A" w:rsidRPr="0087283E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5E2B" w:rsidRPr="0087283E" w14:paraId="76D504C0" w14:textId="77777777" w:rsidTr="002A5E2B">
        <w:tc>
          <w:tcPr>
            <w:tcW w:w="5807" w:type="dxa"/>
          </w:tcPr>
          <w:p w14:paraId="084A89C0" w14:textId="1A666466" w:rsidR="002A5E2B" w:rsidRPr="0087283E" w:rsidRDefault="002A5E2B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87283E">
              <w:rPr>
                <w:rFonts w:ascii="Calibri" w:hAnsi="Calibri" w:cs="Calibri"/>
                <w:sz w:val="24"/>
              </w:rPr>
              <w:t>An molfá Clár na Scoileanna do dhaoine eile?</w:t>
            </w:r>
          </w:p>
        </w:tc>
        <w:tc>
          <w:tcPr>
            <w:tcW w:w="3209" w:type="dxa"/>
          </w:tcPr>
          <w:p w14:paraId="29D1F5F2" w14:textId="3C03EBB4" w:rsidR="002A5E2B" w:rsidRPr="0087283E" w:rsidRDefault="002A5E2B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87283E">
              <w:rPr>
                <w:rFonts w:ascii="Calibri" w:hAnsi="Calibri" w:cs="Calibri"/>
                <w:sz w:val="24"/>
              </w:rPr>
              <w:t>Tá/Níl</w:t>
            </w:r>
          </w:p>
        </w:tc>
      </w:tr>
    </w:tbl>
    <w:p w14:paraId="72C968B8" w14:textId="499C833C" w:rsidR="00D9512A" w:rsidRPr="0087283E" w:rsidRDefault="00D9512A" w:rsidP="00E72D10">
      <w:pPr>
        <w:rPr>
          <w:rFonts w:ascii="Calibri" w:hAnsi="Calibri" w:cs="Calibri"/>
          <w:sz w:val="24"/>
          <w:szCs w:val="24"/>
        </w:rPr>
      </w:pPr>
    </w:p>
    <w:p w14:paraId="61FBB898" w14:textId="10E5929D" w:rsidR="005B1C45" w:rsidRPr="0087283E" w:rsidRDefault="005B1C45" w:rsidP="00E72D10">
      <w:pPr>
        <w:rPr>
          <w:rFonts w:ascii="Calibri" w:hAnsi="Calibri" w:cs="Calibri"/>
          <w:sz w:val="24"/>
          <w:szCs w:val="24"/>
        </w:rPr>
      </w:pPr>
    </w:p>
    <w:p w14:paraId="2889B86F" w14:textId="17A607F9" w:rsidR="00C83937" w:rsidRPr="00492352" w:rsidRDefault="005B1C45" w:rsidP="005B1C4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7283E">
        <w:rPr>
          <w:rFonts w:ascii="Calibri" w:hAnsi="Calibri" w:cs="Calibri"/>
          <w:b/>
          <w:sz w:val="28"/>
        </w:rPr>
        <w:t>Go raibh maith agat as do chuid ama.</w:t>
      </w:r>
    </w:p>
    <w:sectPr w:rsidR="00C83937" w:rsidRPr="00492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4751"/>
    <w:multiLevelType w:val="hybridMultilevel"/>
    <w:tmpl w:val="9030EEFC"/>
    <w:lvl w:ilvl="0" w:tplc="2584B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61C3"/>
    <w:multiLevelType w:val="hybridMultilevel"/>
    <w:tmpl w:val="9030EEFC"/>
    <w:lvl w:ilvl="0" w:tplc="2584B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B5A76"/>
    <w:multiLevelType w:val="hybridMultilevel"/>
    <w:tmpl w:val="9030EEFC"/>
    <w:lvl w:ilvl="0" w:tplc="2584B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E5221"/>
    <w:multiLevelType w:val="hybridMultilevel"/>
    <w:tmpl w:val="9030EEFC"/>
    <w:lvl w:ilvl="0" w:tplc="2584B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4F27"/>
    <w:multiLevelType w:val="hybridMultilevel"/>
    <w:tmpl w:val="9030EEFC"/>
    <w:lvl w:ilvl="0" w:tplc="2584B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051907">
    <w:abstractNumId w:val="0"/>
  </w:num>
  <w:num w:numId="2" w16cid:durableId="383332622">
    <w:abstractNumId w:val="1"/>
  </w:num>
  <w:num w:numId="3" w16cid:durableId="845632751">
    <w:abstractNumId w:val="2"/>
  </w:num>
  <w:num w:numId="4" w16cid:durableId="608859451">
    <w:abstractNumId w:val="4"/>
  </w:num>
  <w:num w:numId="5" w16cid:durableId="64111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DD"/>
    <w:rsid w:val="000031B4"/>
    <w:rsid w:val="000269B7"/>
    <w:rsid w:val="000A342D"/>
    <w:rsid w:val="000B5B1C"/>
    <w:rsid w:val="000D462F"/>
    <w:rsid w:val="001505C3"/>
    <w:rsid w:val="002962DF"/>
    <w:rsid w:val="002A5E2B"/>
    <w:rsid w:val="00307B02"/>
    <w:rsid w:val="0046501A"/>
    <w:rsid w:val="00477BBB"/>
    <w:rsid w:val="00492352"/>
    <w:rsid w:val="004A34CA"/>
    <w:rsid w:val="004B1AAA"/>
    <w:rsid w:val="004B3861"/>
    <w:rsid w:val="004B68A1"/>
    <w:rsid w:val="00507F81"/>
    <w:rsid w:val="005B1C45"/>
    <w:rsid w:val="005D3057"/>
    <w:rsid w:val="00602AC7"/>
    <w:rsid w:val="00641B8F"/>
    <w:rsid w:val="006B52DD"/>
    <w:rsid w:val="007402C7"/>
    <w:rsid w:val="007937AE"/>
    <w:rsid w:val="0081098D"/>
    <w:rsid w:val="00830103"/>
    <w:rsid w:val="0087283E"/>
    <w:rsid w:val="00922220"/>
    <w:rsid w:val="00961584"/>
    <w:rsid w:val="009F46ED"/>
    <w:rsid w:val="00A06271"/>
    <w:rsid w:val="00A14CDD"/>
    <w:rsid w:val="00AB7FB8"/>
    <w:rsid w:val="00AD21F7"/>
    <w:rsid w:val="00B33C04"/>
    <w:rsid w:val="00BE7416"/>
    <w:rsid w:val="00C83937"/>
    <w:rsid w:val="00CD516B"/>
    <w:rsid w:val="00CF1379"/>
    <w:rsid w:val="00D9512A"/>
    <w:rsid w:val="00DE0E1D"/>
    <w:rsid w:val="00E72D10"/>
    <w:rsid w:val="00E83F2C"/>
    <w:rsid w:val="00F05355"/>
    <w:rsid w:val="00F4327A"/>
    <w:rsid w:val="00FA4239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6947"/>
  <w15:chartTrackingRefBased/>
  <w15:docId w15:val="{EF088EF1-D532-45DA-A9F1-757CA222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B5B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B68A1"/>
    <w:pPr>
      <w:ind w:left="720"/>
      <w:contextualSpacing/>
    </w:pPr>
  </w:style>
  <w:style w:type="paragraph" w:customStyle="1" w:styleId="Ratings1-5">
    <w:name w:val="Ratings 1-5"/>
    <w:basedOn w:val="Normal"/>
    <w:uiPriority w:val="1"/>
    <w:qFormat/>
    <w:rsid w:val="000031B4"/>
    <w:pPr>
      <w:spacing w:before="40" w:after="120" w:line="276" w:lineRule="auto"/>
      <w:jc w:val="center"/>
    </w:pPr>
    <w:rPr>
      <w:rFonts w:eastAsiaTheme="minorEastAsia"/>
      <w:sz w:val="20"/>
      <w:szCs w:val="20"/>
      <w:lang w:eastAsia="ja-JP"/>
    </w:rPr>
  </w:style>
  <w:style w:type="paragraph" w:styleId="NoSpacing">
    <w:name w:val="No Spacing"/>
    <w:uiPriority w:val="9"/>
    <w:qFormat/>
    <w:rsid w:val="00810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1777.8486BF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Fitzmaurice</dc:creator>
  <cp:keywords/>
  <dc:description/>
  <cp:lastModifiedBy>pm2@star-ts.com</cp:lastModifiedBy>
  <cp:revision>4</cp:revision>
  <dcterms:created xsi:type="dcterms:W3CDTF">2023-03-10T17:05:00Z</dcterms:created>
  <dcterms:modified xsi:type="dcterms:W3CDTF">2023-03-16T12:46:00Z</dcterms:modified>
</cp:coreProperties>
</file>